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1E" w:rsidRDefault="003E1B1E" w:rsidP="00721D5E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  <w:r w:rsidR="00721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1B1E" w:rsidRDefault="003E1B1E" w:rsidP="00721D5E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3E1B1E" w:rsidRDefault="003E1B1E" w:rsidP="00721D5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3E1B1E" w:rsidRDefault="00721D5E" w:rsidP="00721D5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ОБУХОВСКИЙ</w:t>
      </w:r>
      <w:r w:rsidR="003E1B1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3E1B1E" w:rsidRDefault="00721D5E" w:rsidP="00721D5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ОБУХОВСКАЯ</w:t>
      </w:r>
      <w:r w:rsidR="003E1B1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ДУМА</w:t>
      </w:r>
    </w:p>
    <w:p w:rsidR="003E1B1E" w:rsidRDefault="003E1B1E" w:rsidP="00721D5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1E" w:rsidRDefault="003E1B1E" w:rsidP="003E1B1E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1E" w:rsidRDefault="00376DC7" w:rsidP="003E1B1E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B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r w:rsidR="00721D5E">
        <w:rPr>
          <w:rFonts w:ascii="Times New Roman" w:hAnsi="Times New Roman" w:cs="Times New Roman"/>
          <w:sz w:val="24"/>
          <w:szCs w:val="24"/>
        </w:rPr>
        <w:t xml:space="preserve">июля </w:t>
      </w:r>
      <w:r w:rsidR="003E1B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1D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1B1E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721D5E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1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B1E" w:rsidRDefault="003E1B1E" w:rsidP="003E1B1E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721D5E">
        <w:rPr>
          <w:rFonts w:ascii="Times New Roman" w:eastAsia="Times New Roman" w:hAnsi="Times New Roman" w:cs="Times New Roman"/>
          <w:sz w:val="24"/>
          <w:szCs w:val="24"/>
        </w:rPr>
        <w:t>Обухово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B1E" w:rsidRDefault="003E1B1E" w:rsidP="003E1B1E">
      <w:pPr>
        <w:pStyle w:val="a3"/>
        <w:jc w:val="both"/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публичных слушаниях в </w:t>
      </w:r>
      <w:proofErr w:type="spellStart"/>
      <w:r w:rsidR="00721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Обуховском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72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28 Федерального Закона от 06.10.2003 г. №131–ФЗ «Об общих принципах организации местного самоуправления в Российской Федерации», Уставом </w:t>
      </w:r>
      <w:r w:rsidR="00721D5E">
        <w:rPr>
          <w:rFonts w:ascii="Times New Roman" w:hAnsi="Times New Roman" w:cs="Times New Roman"/>
          <w:color w:val="000000"/>
          <w:sz w:val="24"/>
          <w:szCs w:val="24"/>
        </w:rPr>
        <w:t>Обуховского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района Курганской области,  </w:t>
      </w:r>
      <w:proofErr w:type="spellStart"/>
      <w:r w:rsidR="00721D5E">
        <w:rPr>
          <w:rFonts w:ascii="Times New Roman" w:hAnsi="Times New Roman" w:cs="Times New Roman"/>
          <w:color w:val="000000"/>
          <w:sz w:val="24"/>
          <w:szCs w:val="24"/>
        </w:rPr>
        <w:t>Обуховская</w:t>
      </w:r>
      <w:proofErr w:type="spellEnd"/>
      <w:r w:rsidR="0072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сельская Дума </w:t>
      </w:r>
    </w:p>
    <w:p w:rsidR="003E1B1E" w:rsidRDefault="003E1B1E" w:rsidP="0072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3E1B1E" w:rsidRPr="00721D5E" w:rsidRDefault="003E1B1E" w:rsidP="00721D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1D5E">
        <w:rPr>
          <w:rFonts w:ascii="Times New Roman" w:hAnsi="Times New Roman" w:cs="Times New Roman"/>
          <w:sz w:val="24"/>
          <w:szCs w:val="24"/>
        </w:rPr>
        <w:t xml:space="preserve">Утвердить Положение о публичных слушаниях в </w:t>
      </w:r>
      <w:proofErr w:type="spellStart"/>
      <w:r w:rsidR="00721D5E" w:rsidRPr="00721D5E">
        <w:rPr>
          <w:rFonts w:ascii="Times New Roman" w:hAnsi="Times New Roman" w:cs="Times New Roman"/>
          <w:sz w:val="24"/>
          <w:szCs w:val="24"/>
        </w:rPr>
        <w:t>Обуховском</w:t>
      </w:r>
      <w:proofErr w:type="spellEnd"/>
      <w:r w:rsidRPr="00721D5E">
        <w:rPr>
          <w:rFonts w:ascii="Times New Roman" w:hAnsi="Times New Roman" w:cs="Times New Roman"/>
          <w:sz w:val="24"/>
          <w:szCs w:val="24"/>
        </w:rPr>
        <w:t xml:space="preserve"> сельсовете, согласно приложению к настоящему решению.</w:t>
      </w:r>
    </w:p>
    <w:p w:rsidR="00721D5E" w:rsidRPr="00721D5E" w:rsidRDefault="00721D5E" w:rsidP="0072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D5E">
        <w:rPr>
          <w:rFonts w:ascii="Times New Roman" w:hAnsi="Times New Roman" w:cs="Times New Roman"/>
          <w:sz w:val="24"/>
          <w:szCs w:val="24"/>
        </w:rPr>
        <w:t>2. Решение Обуховской сельской Думы от 19 ноября 2009 года № 31 «О Положении  «О порядке организации и проведения публичных слушаний на территории Обуховского   сельсовета»» признать утратившим силу.</w:t>
      </w:r>
    </w:p>
    <w:p w:rsidR="00721D5E" w:rsidRPr="00721D5E" w:rsidRDefault="00721D5E" w:rsidP="0072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D5E">
        <w:rPr>
          <w:rFonts w:ascii="Times New Roman" w:hAnsi="Times New Roman" w:cs="Times New Roman"/>
          <w:sz w:val="24"/>
          <w:szCs w:val="24"/>
        </w:rPr>
        <w:t>3. Настоящее решение опубликовать в местном печатном издании Администрации Обуховского сельсовета и Обуховской сельской Думы газете «Россиянка»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21D5E" w:rsidRPr="00721D5E" w:rsidRDefault="00721D5E" w:rsidP="00721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D5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721D5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21D5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председателя Обуховской сельской Думы</w:t>
      </w:r>
      <w:r w:rsidRPr="00721D5E">
        <w:rPr>
          <w:rFonts w:ascii="Times New Roman" w:hAnsi="Times New Roman" w:cs="Times New Roman"/>
          <w:sz w:val="24"/>
          <w:szCs w:val="24"/>
        </w:rPr>
        <w:t>.</w:t>
      </w:r>
    </w:p>
    <w:p w:rsidR="003E1B1E" w:rsidRPr="00721D5E" w:rsidRDefault="003E1B1E" w:rsidP="00721D5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5E">
        <w:rPr>
          <w:rFonts w:ascii="Times New Roman" w:hAnsi="Times New Roman" w:cs="Times New Roman"/>
          <w:sz w:val="24"/>
          <w:szCs w:val="24"/>
        </w:rPr>
        <w:t>.</w:t>
      </w:r>
    </w:p>
    <w:p w:rsidR="003E1B1E" w:rsidRPr="00721D5E" w:rsidRDefault="003E1B1E" w:rsidP="00721D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21D5E">
        <w:rPr>
          <w:rFonts w:ascii="Times New Roman" w:hAnsi="Times New Roman" w:cs="Times New Roman"/>
          <w:sz w:val="24"/>
          <w:szCs w:val="24"/>
        </w:rPr>
        <w:t>Обуховской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     </w:t>
      </w:r>
      <w:r w:rsidR="00721D5E">
        <w:rPr>
          <w:rFonts w:ascii="Times New Roman" w:hAnsi="Times New Roman" w:cs="Times New Roman"/>
          <w:sz w:val="24"/>
          <w:szCs w:val="24"/>
        </w:rPr>
        <w:t>Л.А. Игнатьев</w:t>
      </w:r>
    </w:p>
    <w:p w:rsidR="003E1B1E" w:rsidRDefault="003E1B1E" w:rsidP="003E1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              </w:t>
      </w:r>
      <w:r w:rsidR="00721D5E">
        <w:rPr>
          <w:rFonts w:ascii="Times New Roman" w:hAnsi="Times New Roman" w:cs="Times New Roman"/>
          <w:sz w:val="24"/>
          <w:szCs w:val="24"/>
        </w:rPr>
        <w:t>Н.А. Игнатьев</w:t>
      </w:r>
    </w:p>
    <w:p w:rsidR="003E1B1E" w:rsidRDefault="003E1B1E" w:rsidP="003E1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1B1E" w:rsidRDefault="003E1B1E" w:rsidP="003E1B1E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D5E" w:rsidRDefault="00721D5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Приложение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 решению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 Думы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580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76DC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D7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D5E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21D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6DC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76DC7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5806E9">
        <w:rPr>
          <w:rFonts w:ascii="Times New Roman" w:hAnsi="Times New Roman" w:cs="Times New Roman"/>
          <w:color w:val="000000"/>
          <w:sz w:val="24"/>
          <w:szCs w:val="24"/>
        </w:rPr>
        <w:t xml:space="preserve">   «Об утверждении Положения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proofErr w:type="gramEnd"/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21D5E">
        <w:rPr>
          <w:rFonts w:ascii="Times New Roman" w:hAnsi="Times New Roman" w:cs="Times New Roman"/>
          <w:sz w:val="24"/>
          <w:szCs w:val="24"/>
        </w:rPr>
        <w:t>Обуховском</w:t>
      </w:r>
      <w:proofErr w:type="spellEnd"/>
      <w:r w:rsidR="0072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сельсовете»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публичных слушаниях в  </w:t>
      </w:r>
      <w:proofErr w:type="spellStart"/>
      <w:r w:rsidR="00721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Обуховском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сельсовете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«Положение «О публичных слушаниях в </w:t>
      </w:r>
      <w:proofErr w:type="spellStart"/>
      <w:r w:rsidR="00721D5E">
        <w:rPr>
          <w:rFonts w:ascii="Times New Roman" w:hAnsi="Times New Roman" w:cs="Times New Roman"/>
          <w:sz w:val="24"/>
          <w:szCs w:val="24"/>
        </w:rPr>
        <w:t>Обуховском</w:t>
      </w:r>
      <w:proofErr w:type="spellEnd"/>
      <w:r w:rsidR="0072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сельсовете» (далее по тексту - Положение)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и направлено на реализацию права населения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Притобольного района на непосредственное участие в процессе принятия решений органами местного самоуправления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 по вопросам местного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являются формой участия жителей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 в обсуждении проектов муниципальных правовых актов по вопросам местного значения, иных вопросов в соответствии с законодательством Российской Федерации.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– инициативная форма непосредственного участия населения в осуществлении местного самоуправления, открытое обсуждение проектов муниципальных правовых актов по вопросам местного значения с участием жителей муниципального образования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сельсовета, депутатов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 и представителей Администрации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Организатор публичных слушаний – комиссия по подготовке и проведению публичных слушаний, состав которой определяется решением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Думы, либо Главой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Организация    публичных   слушаний  -   проведение   мероприятий,   направленных   на</w:t>
      </w:r>
      <w:r w:rsidR="0072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оповещение о времени и месте проведения слушаний, ознакомление с документами и материалами по обсуждаемым вопросам, с проектом итогового документа, проведение разъяснительной работы по обсуждаемым вопросам,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Участник публичных слушаний - представитель инициативной группы жителей, депутат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Думы, должностное лицо Администрации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сельсовета, специалист, привлеченный организатором публичных слушаний, представители общественных организаций и другие жители муниципального образования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сельсовета, присутствующие на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Председательствующий на публичных слушаниях – Глава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(назначенное им должностное лицо Администрации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сельсовета), депутат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 Думы, или иные лица.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Вопрос   публичных    слушаний   –  вопросы   местного   самоуправления,    отнесённые</w:t>
      </w:r>
      <w:r w:rsidR="0072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законодательством к рассмотрению на публичных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Период проведения публичных слушаний - период, в течение которого проводятся публичные слушания, начиная со дня назначения публичных слушаний и до обнародования результатов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Инициативная группа - группа жителей муниципального образования 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сельсовета, обладающих активным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Итоговый документ публичных слушаний - заключение о результатах публичных слушаний, которое оформляется с учётом мнения населения, а также исходя из целесообразности и обоснованности принимаемого решения.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проведения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Публичные слушания проводятся в целях: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информирования общественности и органов местного самоуправления о проектах решений органов местного самоуправления </w:t>
      </w:r>
      <w:r w:rsidR="00721D5E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выявления общественного мнения по теме и вопросам, выносимым на публичные слушания;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подготовки предложений и рекомендаций по обсуждаемой проблеме; 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взаимодействия органов местного самоуправления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 с населением.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Публичные слушания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 публичные слушания должны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выносится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проект устава муниципального образования, а также проект муниципального 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r>
        <w:rPr>
          <w:rFonts w:ascii="Times New Roman" w:hAnsi="Times New Roman" w:cs="Times New Roman"/>
          <w:sz w:val="24"/>
          <w:szCs w:val="24"/>
        </w:rPr>
        <w:t>Конституции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проект местного бюджета и отчет о его исполнении;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 прое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атегии социально-экономического развития муниципального образования;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</w:t>
      </w:r>
      <w:r>
        <w:rPr>
          <w:rFonts w:ascii="Times New Roman" w:hAnsi="Times New Roman" w:cs="Times New Roman"/>
          <w:sz w:val="24"/>
          <w:szCs w:val="24"/>
        </w:rPr>
        <w:t>статьей 13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06.10.2003 г № 131-ФЗ «Об общих принципах организации местного самоуправления в Российской Федерации»,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на сходах граждан.</w:t>
      </w:r>
    </w:p>
    <w:p w:rsidR="003E1B1E" w:rsidRDefault="003E1B1E" w:rsidP="001B7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Публичные слушания по проекту местного  бюджета и отчета о его исполнении проводятся в соответствии с настоящим Порядком с учетом особенностей, предусмотренных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бюджетном процессе в </w:t>
      </w:r>
      <w:proofErr w:type="spellStart"/>
      <w:r w:rsidR="001B7D81">
        <w:rPr>
          <w:rFonts w:ascii="Times New Roman" w:hAnsi="Times New Roman" w:cs="Times New Roman"/>
          <w:sz w:val="24"/>
          <w:szCs w:val="24"/>
        </w:rPr>
        <w:t>Обуховском</w:t>
      </w:r>
      <w:proofErr w:type="spellEnd"/>
      <w:r w:rsidR="001B7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сельсовете.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Публичные слушания по проекту Устава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 Притобольного  района Курганской области и внесению изменений и дополнений в него проводятся в соответствии с настоящим Порядком с учетом особенностей, предусмотренных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06.10.2003 г. N 131-ФЗ "Об общих принципах организации местного самоуправления в Российской Федерации".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Настоящий Порядок не регламентирует правоотношения по проведению публичных слушаний по вопросам градостроительной деятельности.</w:t>
      </w:r>
    </w:p>
    <w:p w:rsidR="003E1B1E" w:rsidRPr="008452BD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Публичные слушания или общественные обсуждения по вопросам градостроительной деятельности организуются и проводятся в соответствии с </w:t>
      </w:r>
      <w:r w:rsidRPr="008452BD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Градостроительным </w:t>
      </w:r>
      <w:r w:rsidRPr="008452BD">
        <w:rPr>
          <w:rFonts w:ascii="Times New Roman" w:hAnsi="Times New Roman" w:cs="Times New Roman"/>
          <w:sz w:val="24"/>
          <w:szCs w:val="24"/>
        </w:rPr>
        <w:t>кодексом</w:t>
      </w:r>
      <w:r w:rsidRPr="008452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452B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в порядке, установленном </w:t>
      </w:r>
      <w:r w:rsidRPr="008452BD">
        <w:rPr>
          <w:rFonts w:ascii="Times New Roman" w:hAnsi="Times New Roman" w:cs="Times New Roman"/>
          <w:sz w:val="24"/>
          <w:szCs w:val="24"/>
        </w:rPr>
        <w:t>Положением</w:t>
      </w:r>
      <w:r w:rsidRPr="008452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452BD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 w:rsidRPr="008452BD">
        <w:rPr>
          <w:rFonts w:ascii="Times New Roman" w:hAnsi="Times New Roman" w:cs="Times New Roman"/>
          <w:color w:val="000000"/>
          <w:sz w:val="24"/>
          <w:szCs w:val="24"/>
        </w:rPr>
        <w:t>сельсовета.</w:t>
      </w:r>
    </w:p>
    <w:p w:rsidR="008452BD" w:rsidRPr="008452BD" w:rsidRDefault="008452BD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2BD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proofErr w:type="gramStart"/>
      <w:r w:rsidRPr="008452BD">
        <w:rPr>
          <w:rFonts w:ascii="Times New Roman" w:hAnsi="Times New Roman" w:cs="Times New Roman"/>
          <w:color w:val="000000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452BD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Инициаторы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– главой муниципального образования.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Публичные слушания могут проводиться по инициативе группы жителей  численностью не менее 10 человек (инициативная группа), обладающих активным избирательным правом на выборах в органы местного самоуправления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Инициативная группа готовит обращение о  проведении публичных слушаний, проект муниципального правового акта по вопросам местного значения, проводит сбор подписей граждан в поддержку ходатайства о проведении публичных слушаний (не менее 100 подписей).</w:t>
      </w:r>
    </w:p>
    <w:p w:rsidR="003E1B1E" w:rsidRDefault="003E1B1E" w:rsidP="001B7D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Обращение инициативной группы н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аселения о проведении публичных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слушаний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 включать в себя: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письменное обращение от имени населения, подписанное установленным в </w:t>
      </w:r>
      <w:r>
        <w:rPr>
          <w:rFonts w:ascii="Times New Roman" w:hAnsi="Times New Roman" w:cs="Times New Roman"/>
          <w:sz w:val="24"/>
          <w:szCs w:val="24"/>
        </w:rPr>
        <w:t>части 1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 статьи числом граждан, с указанием фамилий, имен и отчеств инициаторов  проведения публичных слушаний, адресов их регистрации;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обоснование необходимости проведения публичных слушаний;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3)  предлагаемый состав участников публичных слушаний;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 информационные, аналитические материалы, относящиеся к теме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Обращение о проведении публичных слушаний направляются инициативной группой граждан Главе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рассматривает обращение по вопросу проведения публичных слушаний в порядке, установленном Федеральным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02.05.2006 г. N 59-ФЗ "О порядке рассмотрения обращений граждан Российской Федерации" и направляет его для рассмотрения в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сельскую Думу либо в случае, если выносимые на рассмотрение вопросы не отнесены к вопросам местного значения, а также в случае нарушения инициативной группой граждан требований </w:t>
      </w:r>
      <w:r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 статьи возвращает обращение и дает соответствующие разъяснения.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="001B7D81"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="001B7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сельская Дума рассматривает поступившее обращение в порядке и сроки, установленные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Регламентом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сельской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Думы. По результатам рассмотрения обращения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 Думой принимается решение о назначении публичных слушаний либо об отказе в их назначении.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14. Инициатива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 о назначении публичных слушаний может  исходить от постоянной депутатской комиссии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 или от группы депутатов в количестве не менее одной трети от численного состава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 Думы.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Публичные слушания, проводимые по инициативе Главы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сельсовета, назначаются постановлением Главы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Публичные слушания не назначаются в случае, если: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проект муниципального правового акта или вопрос, подлежащий вынесению на публичные слушания, не относится к вопросам, указанным в </w:t>
      </w:r>
      <w:r>
        <w:rPr>
          <w:rFonts w:ascii="Times New Roman" w:hAnsi="Times New Roman" w:cs="Times New Roman"/>
          <w:sz w:val="24"/>
          <w:szCs w:val="24"/>
        </w:rPr>
        <w:t>пункте 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предлагаемому к рассмотрению на публичных слушаниях проекту муниципального правового акта или вопросу публичные слушания уже назначены по инициативе иного субъекта;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предлагаемый к рассмотрению на публичных слушаниях проект муниципального правового акта не внесен официально на рассмотрение органа местного самоуправления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 в порядке, установленном соответствующим органом местного самоуправления.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Участники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Участниками публичных слушаний являются жители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в возрасте не моложе 18 лет, организаторы публичных слушаний, приглашенные эксперты, специалисты, депутаты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Думы, представители органов местного самоуправления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Все участники публичных слушаний имеют право выступить с докладом для аргументации своих предложений.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Организация подготовки к публичным слушаниям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="001B7D81"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="001B7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сельская  Дума, Глава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 своим решением определяют организатора публичных слушаний и назначают председательствующего на публичных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Организатор публичных слушаний может действовать на постоянной основе или создаваться отдельно по конкретной теме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Участники публичных слушаний вправе представить организатору публичных слушаний свои предложения и замечания для включения их в протокол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="001B7D81"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="001B7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сельская Дума или Глава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сельсовета, назначающие публичные слушания, издают соответствующий правовой акт о проведении слушаний, включающий информацию о теме, дате, времени, месте проведения слушаний и организаторе публичных слушаний. Данный правовой акт подлежит обязательному обнародованию в установленном порядке. Срок проведения публичных слушаний с момента опубликования указанного правового акта не может быть менее 20 дней до дня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устава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Притобольного района Курганской области, проект муниципального правового акта о внесении изменений и дополнений в устав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Притобольного района Курганской области подлежат официальному опубликованию  (обнародованию) с одновременным опубликованием (обнародованием) установленного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 Думой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30 дней до дня рассмотрения вопроса о принятии устава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Притобольного района Курганской области, внесении изменений и дополнений в устав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Притобольного района Курганской области,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 Думой, и не позднее, чем за 20 дней до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Организатор публичных слушаний:</w:t>
      </w:r>
    </w:p>
    <w:p w:rsidR="003E1B1E" w:rsidRDefault="003E1B1E" w:rsidP="001B7D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определяет  перечень  конкретных  вопросов,  выносимых  на  обсуждение  по   теме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слушаний; 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приглашает к участию в слушаниях руководителей организаций, действующих на территории муниципального образования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в сфере, соответствующей теме слушаний, а в случае проведения слушаний по инициативе группы жителей муниципального образования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 - представителей данной инициативной группы;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заблаговременно рассылает приглашенным на слушания лицам официальные уведомления для участия в слушаниях;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готовит информационные материалы к слушаниям, проект заключения и иные документы, которые предполагается принять по результатам слушаний, включая проекты муниципальных правовых актов;</w:t>
      </w:r>
    </w:p>
    <w:p w:rsidR="003E1B1E" w:rsidRDefault="003E1B1E" w:rsidP="001B7D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осуществляет  приём  и  регистрацию  рекомендаций  и  предложений  по вопросам,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выносимым на обсуждение.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 необходимости уточняет место и время проведения публичных слушаний с учётом количества участников и возможности свободного доступа для жителей муниципального образования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сельсовета, других заинтересованных лиц.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Заявки на выступления участников слушаний подаются, как правило, в письменной  форме не позднее, чем за 30 минут до начала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Информирование о проведении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Извещение о проведении публичных слушаний осуществляется назначенным организатором публичных слушаний.</w:t>
      </w:r>
    </w:p>
    <w:p w:rsidR="008452BD" w:rsidRPr="008452BD" w:rsidRDefault="008452BD" w:rsidP="008452B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   </w:t>
      </w:r>
      <w:r w:rsidR="003E1B1E">
        <w:rPr>
          <w:color w:val="000000"/>
        </w:rPr>
        <w:t xml:space="preserve">27. </w:t>
      </w:r>
      <w:proofErr w:type="gramStart"/>
      <w:r w:rsidRPr="008452BD">
        <w:t xml:space="preserve">Жители </w:t>
      </w:r>
      <w:r w:rsidR="001B7D81">
        <w:t xml:space="preserve">Обуховского </w:t>
      </w:r>
      <w:r w:rsidRPr="008452BD">
        <w:t xml:space="preserve">сельсовета должны быть </w:t>
      </w:r>
      <w:r w:rsidRPr="008452BD">
        <w:rPr>
          <w:color w:val="000000"/>
        </w:rPr>
        <w:t>заблаговременно оповещены о времени и месте проведения публичных слушаний, заблаговременно ознакомлены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</w:t>
      </w:r>
      <w:proofErr w:type="gramEnd"/>
      <w:r w:rsidRPr="008452BD">
        <w:rPr>
          <w:color w:val="000000"/>
        </w:rPr>
        <w:t xml:space="preserve"> </w:t>
      </w:r>
      <w:proofErr w:type="gramStart"/>
      <w:r w:rsidRPr="008452BD">
        <w:rPr>
          <w:color w:val="000000"/>
        </w:rPr>
        <w:t>Российской Федерации или муниципального образования с учетом положений Федерального </w:t>
      </w:r>
      <w:hyperlink r:id="rId5" w:history="1">
        <w:r w:rsidRPr="008452BD">
          <w:rPr>
            <w:rStyle w:val="a6"/>
            <w:color w:val="1A0DAB"/>
          </w:rPr>
          <w:t>закона</w:t>
        </w:r>
      </w:hyperlink>
      <w:r w:rsidRPr="008452BD">
        <w:rPr>
          <w:color w:val="000000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 w:rsidR="00376DC7">
        <w:rPr>
          <w:color w:val="000000"/>
        </w:rPr>
        <w:t>Обуховского</w:t>
      </w:r>
      <w:r w:rsidRPr="008452BD">
        <w:rPr>
          <w:color w:val="000000"/>
        </w:rPr>
        <w:t xml:space="preserve"> сельсовета своих замечаний и предложений по вынесенному на обсуждение проекту муниципального правового акта, в том числе посредством официального сайта, другие</w:t>
      </w:r>
      <w:proofErr w:type="gramEnd"/>
      <w:r w:rsidRPr="008452BD">
        <w:rPr>
          <w:color w:val="000000"/>
        </w:rPr>
        <w:t xml:space="preserve"> меры, обеспечивающие участие в публичных слушаниях жителей </w:t>
      </w:r>
      <w:r w:rsidR="001B7D81">
        <w:t xml:space="preserve">Обуховского </w:t>
      </w:r>
      <w:r w:rsidRPr="008452BD">
        <w:rPr>
          <w:color w:val="000000"/>
        </w:rPr>
        <w:t>сельсовета,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E1B1E" w:rsidRPr="008452BD" w:rsidRDefault="008452BD" w:rsidP="00845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52BD">
        <w:rPr>
          <w:rFonts w:ascii="Times New Roman" w:hAnsi="Times New Roman" w:cs="Times New Roman"/>
          <w:color w:val="000000"/>
          <w:sz w:val="24"/>
          <w:szCs w:val="24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 w:rsidRPr="008452BD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своих замечаний и предложений по проекту муниципального правового акта, а также для участия жителей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Обуховского </w:t>
      </w:r>
      <w:r w:rsidRPr="008452BD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</w:t>
      </w:r>
      <w:r w:rsidRPr="008452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и муниципальных услуг (функций</w:t>
      </w:r>
      <w:proofErr w:type="gramEnd"/>
      <w:r w:rsidRPr="008452BD">
        <w:rPr>
          <w:rFonts w:ascii="Times New Roman" w:hAnsi="Times New Roman" w:cs="Times New Roman"/>
          <w:color w:val="000000"/>
          <w:sz w:val="24"/>
          <w:szCs w:val="24"/>
        </w:rPr>
        <w:t xml:space="preserve">)", порядок </w:t>
      </w:r>
      <w:proofErr w:type="gramStart"/>
      <w:r w:rsidRPr="008452BD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 w:rsidRPr="008452BD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для целей настоящей статьи устанавливается Правительством Российской Федерации</w:t>
      </w:r>
      <w:r w:rsidR="003E1B1E" w:rsidRPr="00845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Извещения направляются приглашённым участникам в соответствии с действующим законодательством и настоящим Положением в срок,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за 15 дней до дня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Процедура проведения и оформления публичных слушаний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 В случае назначения слушаний по инициативе населения решение об их проведении принимается на ближайшем заседании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 Думы.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Председательствующий ведет публичные слушания в соответствии с повесткой дня, определяет секретаря для ведения протокола, следит за порядком обсуждения вопросов повестки дня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Перед началом проведения публичных слушаний организатор публичных слушаний регистрируют его участников.</w:t>
      </w:r>
    </w:p>
    <w:p w:rsidR="003E1B1E" w:rsidRDefault="003E1B1E" w:rsidP="001B7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Председательствующий открывает собрание и оглашает вопросы, тему, проект муниципального правового акта, представляемые для обсуждения, инициаторов проведения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Обязательным при обсуждении на публичных слушаниях любых вопросов местного значения является предоставление участникам для ознакомления и обсуждения проекта правового акта по обсуждаемому вопросу (по вопросу, подлежащему решению в перспективе) в соответствии с полномочиями.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участников публичных слушаний с подготовленным проектом правового акта, выраженного большинством участников, правовой акт, подготовленный в соответствии с полномочиями, подлежит доработке (корректировке) с учетом мнения населения.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необходимости, слово предоставляется организатору публичных слушаний или разработчику проекта муниципального правового акта (до 10 минут), после чего следуют вопросы участников слушаний, которые могут быть поданы в письменной форме.</w:t>
      </w:r>
    </w:p>
    <w:p w:rsidR="003E1B1E" w:rsidRDefault="003E1B1E" w:rsidP="001B7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участникам слушаний предоставляется слово для выступлений (до 3 минут) в порядке поступления заявок на выступления. Выступления участников публичных слушаний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 носить конкретный характер, содержать обоснование, предложения о внесении изменений и дополнений в проект муниципального правового акта, заключение по результатам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 Все желающие выступить на слушаниях берут слово только с разрешения председательствующего на публичных слушаниях.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На слушаниях ведется протокол, который подписывается председательствующим на публичных слушаниях и секретарём.</w:t>
      </w:r>
    </w:p>
    <w:p w:rsidR="003E1B1E" w:rsidRDefault="003E1B1E" w:rsidP="001B7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В протокол включаются все изложенные в письменном и устном виде замечания и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 лиц, участвовавших в публичных слушаниях. К протоколу прикладываются предложения участников слушаний, поданные в письменной форме.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по окончании выступления каждого из участников вправе уточнить формулировку, ФИО участника для включения соответствующего мнения участника в протокол.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публичных слушаний в течение всего срока полномочий </w:t>
      </w:r>
      <w:r w:rsidR="001B7D81">
        <w:rPr>
          <w:rFonts w:ascii="Times New Roman" w:hAnsi="Times New Roman" w:cs="Times New Roman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 и Главы 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>Обуховского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должны храниться в Администрации 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сельсовета, а по истечении этого срока сдаваться на хранение в архивных отдел.</w:t>
      </w:r>
      <w:proofErr w:type="gramEnd"/>
    </w:p>
    <w:p w:rsidR="003E1B1E" w:rsidRDefault="003E1B1E" w:rsidP="001B7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С учётом протоколов публичных  слушаний  организатор оформляет заключение о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Срок подготовки протокола публичных слушаний составляет не более 10 дней со дня  проведения публичных слушаний.</w:t>
      </w:r>
    </w:p>
    <w:p w:rsidR="003E1B1E" w:rsidRDefault="003E1B1E" w:rsidP="001B7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Срок подготовки заключения о результатах публичных слушаний составляет не более 5 рабочих дней со дня оформления протокола публичных слушаний. Заключение о результатах публичных слушаний подписывается председательствующим на публичных слушаниях и носит рекомендательный характер. Заключение подлежит опубликованию в порядке, установленном для официального опубликования муниципальных правовых актов,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 официальной информации, и размещается на официальном сайте сельских поселений в сети "Интернет" не позднее десяти рабочих дней со дня проведения публичных слушаний, включая мотивированное обоснование принятых по данным предложениям решений.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Комиссия по подготовке и проведению публичных слушаний обеспечивает своевременное оформление документов о публичных слушаниях, посредством формирования дел, содержащих полную информацию (дата и источник опубликования; материалы, представленные для ознакомления; проекты нормативно-правовых актов; протоколы публичных слушаний; заключения об итогах слушаний; списки участников и другие материалы).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 По письменному запросу граждан, объединений граждан, общественных организаций, органов государственной власти и других лиц организатор публичных слушаний обязан предоставить копии протоколов публичных слушаний и заключений о результатах публичных слушаний или ознакомить с ними в сроки, определенные действующим законодательством.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 Результаты публичных слушаний, включая мотивированное обоснование принятых решений, подлежит официальному опубликованию в сроки установленные законом, а для случаев, не предусмотренных законом – не позднее 10 дней со дня 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Процедура принятия решений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41. Комиссия по подготовке и проведению публичных слушаний обеспечивает подготовку заключений по результатам публичных слушаний и направляет их инициатору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42. После получения заключений по результатам проведения публичных слушаний вопрос включается в повестку дня очередного заседания 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 Думы.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принимается большинством голосов от присутствующих, при равенстве голосов голос председательствующего является решающим.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43. Глава 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сельсовета, в пределах своей компетенции, в течение трех дней со дня поступления таких заключений, принимает решение по обсуждаемой проблеме. В случае несогласия с мнением населения, выраженным большинством голосов участников публичных слушаний, Глава 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Обуховского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 публично через средства массовой информации аргументирует позицию, являющуюся мотивированным основанием для последующего принятия соответствующего решения.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Указанное решение подлежит обязательному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 сельских поселений в сети "Интернет".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 Физические или юридические лица, не согласные с решениями, принятыми по вопросам, обсуждаемым на публичных слушаниях, вправе их оспорить в установленном законом порядке.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 Принятый нормативно-правовой акт подлежит обязательному обнародованию (опубликованию).</w:t>
      </w:r>
    </w:p>
    <w:p w:rsidR="001B7D81" w:rsidRDefault="001B7D81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10. Заключительные положения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 Настоящее Положение подлежит уточнению по мере внесения изменений и дополнений в федеральное законодательство, законодательство Курганской области, нормативно-правовые акты органов местного самоуправления.</w:t>
      </w:r>
    </w:p>
    <w:p w:rsidR="003E1B1E" w:rsidRDefault="003E1B1E" w:rsidP="003E1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47. Изменения и дополнения в настоящее Положение вносятся решением </w:t>
      </w:r>
      <w:r w:rsidR="001B7D81">
        <w:rPr>
          <w:rFonts w:ascii="Times New Roman" w:hAnsi="Times New Roman" w:cs="Times New Roman"/>
          <w:color w:val="000000"/>
          <w:sz w:val="24"/>
          <w:szCs w:val="24"/>
        </w:rPr>
        <w:t xml:space="preserve">Обуховской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сельской Думы.</w:t>
      </w:r>
    </w:p>
    <w:p w:rsidR="00CF4C29" w:rsidRDefault="003E1B1E" w:rsidP="003E1B1E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48. В случае возникновения противоречий с федеральным законодательством или законодательством Курганской области применяются соответствующие положения федерального законодательства или законодательства Курганской области.</w:t>
      </w:r>
    </w:p>
    <w:sectPr w:rsidR="00CF4C29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B"/>
    <w:multiLevelType w:val="hybridMultilevel"/>
    <w:tmpl w:val="086C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1E"/>
    <w:rsid w:val="000D21D5"/>
    <w:rsid w:val="001B7D81"/>
    <w:rsid w:val="00376DC7"/>
    <w:rsid w:val="003E1B1E"/>
    <w:rsid w:val="005806E9"/>
    <w:rsid w:val="00583E45"/>
    <w:rsid w:val="00721D5E"/>
    <w:rsid w:val="007E4E90"/>
    <w:rsid w:val="008452BD"/>
    <w:rsid w:val="00AD7194"/>
    <w:rsid w:val="00CF4C29"/>
    <w:rsid w:val="00E9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B1E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1B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5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ObuhSelSov</cp:lastModifiedBy>
  <cp:revision>7</cp:revision>
  <dcterms:created xsi:type="dcterms:W3CDTF">2020-06-08T03:31:00Z</dcterms:created>
  <dcterms:modified xsi:type="dcterms:W3CDTF">2022-07-22T09:38:00Z</dcterms:modified>
</cp:coreProperties>
</file>